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Верх-</w:t>
      </w:r>
      <w:proofErr w:type="spellStart"/>
      <w:r>
        <w:rPr>
          <w:rFonts w:ascii="Times New Roman" w:hAnsi="Times New Roman" w:cs="Times New Roman"/>
          <w:sz w:val="32"/>
          <w:szCs w:val="32"/>
        </w:rPr>
        <w:t>Катавского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2E0565">
        <w:rPr>
          <w:rFonts w:ascii="Times New Roman" w:hAnsi="Times New Roman" w:cs="Times New Roman"/>
          <w:sz w:val="32"/>
          <w:szCs w:val="32"/>
        </w:rPr>
        <w:t>4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2E0565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2E0565">
        <w:rPr>
          <w:rFonts w:ascii="Times New Roman" w:eastAsia="Times New Roman" w:hAnsi="Times New Roman" w:cs="Times New Roman"/>
          <w:sz w:val="32"/>
          <w:szCs w:val="32"/>
        </w:rPr>
        <w:t>6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B32B0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7828FE">
        <w:rPr>
          <w:rFonts w:ascii="Times New Roman" w:hAnsi="Times New Roman" w:cs="Times New Roman"/>
          <w:sz w:val="28"/>
          <w:szCs w:val="28"/>
        </w:rPr>
        <w:t xml:space="preserve"> </w:t>
      </w:r>
      <w:r w:rsidR="000B33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361633"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7828FE">
        <w:rPr>
          <w:rFonts w:ascii="Times New Roman" w:hAnsi="Times New Roman" w:cs="Times New Roman"/>
          <w:sz w:val="28"/>
          <w:szCs w:val="28"/>
        </w:rPr>
        <w:t xml:space="preserve">   </w:t>
      </w:r>
      <w:r w:rsidR="001705F9" w:rsidRPr="002541FB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1705F9" w:rsidRPr="002541FB">
        <w:rPr>
          <w:rFonts w:ascii="Times New Roman" w:hAnsi="Times New Roman" w:cs="Times New Roman"/>
          <w:sz w:val="32"/>
          <w:szCs w:val="32"/>
        </w:rPr>
        <w:t>ПРОЕКТ)</w:t>
      </w:r>
      <w:r w:rsidR="001705F9">
        <w:rPr>
          <w:rFonts w:ascii="Times New Roman" w:hAnsi="Times New Roman" w:cs="Times New Roman"/>
          <w:sz w:val="32"/>
          <w:szCs w:val="32"/>
        </w:rPr>
        <w:t xml:space="preserve">    </w:t>
      </w:r>
      <w:r w:rsidR="007828F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B32B0F" w:rsidRDefault="00B32B0F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705F9" w:rsidRPr="001337F5" w:rsidRDefault="001705F9" w:rsidP="00170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B32B0F">
        <w:rPr>
          <w:rFonts w:ascii="Times New Roman" w:hAnsi="Times New Roman" w:cs="Times New Roman"/>
          <w:b/>
          <w:sz w:val="32"/>
          <w:szCs w:val="32"/>
        </w:rPr>
        <w:t>Верх-</w:t>
      </w:r>
      <w:r w:rsidR="003718A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32"/>
          <w:szCs w:val="32"/>
        </w:rPr>
        <w:t>Катавского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2E0565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2E0565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2E0565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E0565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3239,5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="00A75B27"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3096,1</w:t>
      </w:r>
      <w:r w:rsidR="00A75B2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7828FE">
        <w:rPr>
          <w:rFonts w:ascii="Times New Roman" w:eastAsia="Calibri" w:hAnsi="Times New Roman" w:cs="Times New Roman"/>
          <w:sz w:val="28"/>
          <w:szCs w:val="28"/>
        </w:rPr>
        <w:t>3</w:t>
      </w:r>
      <w:r w:rsidR="00C90D9E">
        <w:rPr>
          <w:rFonts w:ascii="Times New Roman" w:eastAsia="Calibri" w:hAnsi="Times New Roman" w:cs="Times New Roman"/>
          <w:sz w:val="28"/>
          <w:szCs w:val="28"/>
        </w:rPr>
        <w:t>239,5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3718A0">
        <w:rPr>
          <w:rFonts w:ascii="Times New Roman" w:hAnsi="Times New Roman" w:cs="Times New Roman"/>
          <w:sz w:val="28"/>
          <w:szCs w:val="28"/>
        </w:rPr>
        <w:t xml:space="preserve"> Верх- </w:t>
      </w:r>
      <w:proofErr w:type="spellStart"/>
      <w:r w:rsidR="003718A0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="003718A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0,0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E0565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2E0565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2E0565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3266,2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3121,1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2E0565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3275,0</w:t>
      </w:r>
      <w:r w:rsidR="00A539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eastAsia="Calibri" w:hAnsi="Times New Roman" w:cs="Times New Roman"/>
          <w:sz w:val="28"/>
          <w:szCs w:val="28"/>
        </w:rPr>
        <w:t>3127,8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820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C90D9E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90D9E">
        <w:rPr>
          <w:rFonts w:ascii="Times New Roman" w:eastAsia="Calibri" w:hAnsi="Times New Roman" w:cs="Times New Roman"/>
          <w:sz w:val="28"/>
          <w:szCs w:val="28"/>
        </w:rPr>
        <w:t>3266,2</w:t>
      </w:r>
      <w:r w:rsidR="00A75B27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в том числе условно</w:t>
      </w:r>
      <w:r w:rsidR="00C8205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утвержденные расходы в сумме </w:t>
      </w:r>
      <w:r w:rsidR="00C90D9E">
        <w:rPr>
          <w:rFonts w:ascii="Times New Roman" w:eastAsia="Calibri" w:hAnsi="Times New Roman" w:cs="Times New Roman"/>
          <w:sz w:val="28"/>
          <w:szCs w:val="28"/>
        </w:rPr>
        <w:t>70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C90D9E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C90D9E">
        <w:rPr>
          <w:rFonts w:ascii="Times New Roman" w:eastAsia="Calibri" w:hAnsi="Times New Roman" w:cs="Times New Roman"/>
          <w:sz w:val="28"/>
          <w:szCs w:val="28"/>
        </w:rPr>
        <w:t>3275,0</w:t>
      </w:r>
      <w:r w:rsidR="00A75B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5B27"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</w:t>
      </w:r>
      <w:r w:rsidR="00C90D9E">
        <w:rPr>
          <w:rFonts w:ascii="Times New Roman" w:eastAsia="Calibri" w:hAnsi="Times New Roman" w:cs="Times New Roman"/>
          <w:sz w:val="28"/>
          <w:szCs w:val="28"/>
        </w:rPr>
        <w:t>40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3718A0" w:rsidRPr="00C111FC">
        <w:rPr>
          <w:rFonts w:ascii="Times New Roman" w:hAnsi="Times New Roman" w:cs="Times New Roman"/>
          <w:sz w:val="28"/>
          <w:szCs w:val="28"/>
        </w:rPr>
        <w:t>бюджета</w:t>
      </w:r>
      <w:r w:rsidR="003718A0">
        <w:rPr>
          <w:rFonts w:ascii="Times New Roman" w:hAnsi="Times New Roman" w:cs="Times New Roman"/>
          <w:sz w:val="28"/>
          <w:szCs w:val="28"/>
        </w:rPr>
        <w:t xml:space="preserve"> Верх- </w:t>
      </w:r>
      <w:proofErr w:type="spellStart"/>
      <w:r w:rsidR="003718A0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="003718A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18A0" w:rsidRPr="00C111FC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на 202</w:t>
      </w:r>
      <w:r w:rsidR="007828FE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7828FE">
        <w:rPr>
          <w:rFonts w:ascii="Times New Roman" w:hAnsi="Times New Roman" w:cs="Times New Roman"/>
          <w:sz w:val="28"/>
          <w:szCs w:val="28"/>
        </w:rPr>
        <w:t>5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2E056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2E0565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2E0565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E0565">
        <w:rPr>
          <w:rFonts w:ascii="Times New Roman" w:eastAsia="Calibri" w:hAnsi="Times New Roman" w:cs="Times New Roman"/>
          <w:sz w:val="28"/>
          <w:szCs w:val="28"/>
        </w:rPr>
        <w:t>4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0B63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E0565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E0565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E0565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4619A5" w:rsidRDefault="00B32B0F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Default="004619A5" w:rsidP="004619A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 w:rsidR="00B32B0F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C90D9E"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C90D9E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B32B0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C90D9E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B32B0F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B32B0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E203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0D9E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</w:t>
      </w:r>
      <w:r w:rsidR="00C90D9E">
        <w:rPr>
          <w:rFonts w:ascii="Times New Roman" w:eastAsia="Calibri" w:hAnsi="Times New Roman" w:cs="Times New Roman"/>
          <w:sz w:val="28"/>
          <w:szCs w:val="28"/>
        </w:rPr>
        <w:t>25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C90D9E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32B0F" w:rsidRPr="001337F5" w:rsidRDefault="00B32B0F" w:rsidP="00E203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E2032C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254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E2032C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E2032C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</w:t>
      </w:r>
      <w:proofErr w:type="gramEnd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D9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71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E2032C" w:rsidRDefault="00E2032C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lastRenderedPageBreak/>
        <w:tab/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3C0B8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202</w:t>
      </w:r>
      <w:r w:rsidR="00E2032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2032C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2032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E2032C" w:rsidRDefault="00B32B0F" w:rsidP="00E2032C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E2032C">
        <w:rPr>
          <w:rFonts w:ascii="Times New Roman" w:eastAsia="Calibri" w:hAnsi="Times New Roman" w:cs="Times New Roman"/>
          <w:sz w:val="28"/>
          <w:szCs w:val="28"/>
        </w:rPr>
        <w:t>1. 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3 статьи 29 Положения о бюджетном процессе в Верх- </w:t>
      </w:r>
      <w:proofErr w:type="spellStart"/>
      <w:r w:rsidR="00E2032C">
        <w:rPr>
          <w:rFonts w:ascii="Times New Roman" w:hAnsi="Times New Roman" w:cs="Times New Roman"/>
          <w:snapToGrid w:val="0"/>
          <w:sz w:val="28"/>
          <w:szCs w:val="28"/>
        </w:rPr>
        <w:t>Катавском</w:t>
      </w:r>
      <w:proofErr w:type="spellEnd"/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 утвержденным решением Совета депутатов Верх- </w:t>
      </w:r>
      <w:proofErr w:type="spellStart"/>
      <w:r w:rsidR="00E2032C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от 24.10.2023г. № 77 следующие основания для внесения в 2024 году изменений в показатели сводной бюджетной росписи бюджета Верх- </w:t>
      </w:r>
      <w:proofErr w:type="spellStart"/>
      <w:r w:rsidR="00E2032C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поселения: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Федерации, в том числе для отражения межбюджетных трансфертов из федерального и областного бюджетов;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Верх-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F1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бюджетных ассигнований, предусмотренных по разделам «Общегосударственные вопросы», «Национальная экономика», «Жилищно-коммунальное</w:t>
      </w:r>
      <w:r w:rsidR="007F16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169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озяйство»  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кодами классификации расходов бюджетов;</w:t>
      </w:r>
    </w:p>
    <w:p w:rsidR="00E2032C" w:rsidRDefault="00627C9B" w:rsidP="006403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принятие Администрацией</w:t>
      </w:r>
      <w:r w:rsidR="00E2032C">
        <w:rPr>
          <w:rFonts w:ascii="Times New Roman" w:hAnsi="Times New Roman" w:cs="Times New Roman"/>
          <w:sz w:val="28"/>
          <w:szCs w:val="28"/>
        </w:rPr>
        <w:t xml:space="preserve"> Верх- </w:t>
      </w:r>
      <w:proofErr w:type="spellStart"/>
      <w:r w:rsidR="00E2032C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="00E2032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F169E">
        <w:rPr>
          <w:rFonts w:ascii="Times New Roman" w:hAnsi="Times New Roman" w:cs="Times New Roman"/>
          <w:sz w:val="28"/>
          <w:szCs w:val="28"/>
        </w:rPr>
        <w:t xml:space="preserve"> </w:t>
      </w:r>
      <w:r w:rsidR="00E2032C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="00E2032C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программы;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и районного бюджетов, имеющих целевое назначение, фактически полученных при исполнении бюджета сельского поселения сверх утвержденных настоящим решением.</w:t>
      </w:r>
    </w:p>
    <w:p w:rsidR="00E2032C" w:rsidRDefault="00E2032C" w:rsidP="00E203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доведение лимитов бюджетных обязательств на 2024 год и финансирование в 2024 году осуществляется с учетом следующих приоритетных расходов:</w:t>
      </w:r>
    </w:p>
    <w:p w:rsidR="00E2032C" w:rsidRDefault="00E2032C" w:rsidP="00E203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E2032C" w:rsidRDefault="00E2032C" w:rsidP="00E2032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E2032C" w:rsidRDefault="00E2032C" w:rsidP="00E2032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E2032C" w:rsidRDefault="00E2032C" w:rsidP="00E2032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казенными учреждениями сельского поселения;</w:t>
      </w:r>
    </w:p>
    <w:p w:rsidR="00E2032C" w:rsidRDefault="00E2032C" w:rsidP="00E2032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уплата муниципальными казенными учреждениями налогов и сборов в бюджеты бюджетной системы Российской Федерации.</w:t>
      </w:r>
    </w:p>
    <w:p w:rsidR="00E2032C" w:rsidRDefault="00E2032C" w:rsidP="00E203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Доведение лимитов бюджетных обязательств на 2024 год по направлениям расходов, не указанных в части 2, осуществляется в соответствии с распоряжениями Администрации Верх-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2032C" w:rsidRDefault="00E2032C" w:rsidP="00E203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Доведение лимитов бюджетных обязательств на плановый период 2025 года на осуществление закупок товаров, работ, услуг для обеспечения муниципальных нужд, приобретение товаров, работ, услуг в пользу граждан в целях реализации мер социальной поддержки населения осуществляется в соответствии с распоряжением Администрации Верх-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размере, не превышающем объема бюджетных ассигнований, предусмотренных настоящим решением на плановый период 2025</w:t>
      </w:r>
      <w:r w:rsidR="006C62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года.</w:t>
      </w:r>
    </w:p>
    <w:p w:rsidR="00E2032C" w:rsidRDefault="00E2032C" w:rsidP="00E2032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2024 года остатки межбюджетных трансфертов, предоставленных из районного бюджета бюджету поселения в форме субвенций, субсидий и иных межбюджетных трансфертов, имеющих целевое назначение, подлежат возврату в </w:t>
      </w:r>
      <w:r w:rsidR="00640375">
        <w:rPr>
          <w:rFonts w:ascii="Times New Roman" w:hAnsi="Times New Roman" w:cs="Times New Roman"/>
          <w:sz w:val="28"/>
          <w:szCs w:val="28"/>
        </w:rPr>
        <w:t>районны</w:t>
      </w:r>
      <w:r>
        <w:rPr>
          <w:rFonts w:ascii="Times New Roman" w:hAnsi="Times New Roman" w:cs="Times New Roman"/>
          <w:sz w:val="28"/>
          <w:szCs w:val="28"/>
        </w:rPr>
        <w:t xml:space="preserve">й бюджет в течение первых пятнадцати рабочих дней 2024 года. 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авансовые платежи и расчеты по муниципальным контрактам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>
        <w:rPr>
          <w:rFonts w:ascii="Times New Roman" w:hAnsi="Times New Roman" w:cs="Times New Roman"/>
          <w:sz w:val="28"/>
          <w:szCs w:val="28"/>
        </w:rPr>
        <w:t xml:space="preserve">, заключаемым на сумму от 50000,0 тыс. рублей, которые предусматривают авансовые платежи в размере более 30 процентов </w:t>
      </w:r>
      <w:r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32C" w:rsidRDefault="00E2032C" w:rsidP="0064037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B32B0F" w:rsidRDefault="00B32B0F" w:rsidP="00E2032C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F169E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</w:t>
      </w:r>
    </w:p>
    <w:p w:rsidR="007F169E" w:rsidRPr="00F33A59" w:rsidRDefault="007F169E" w:rsidP="00E2032C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E0565">
        <w:rPr>
          <w:rFonts w:ascii="Times New Roman" w:hAnsi="Times New Roman" w:cs="Times New Roman"/>
          <w:sz w:val="28"/>
          <w:szCs w:val="28"/>
        </w:rPr>
        <w:t>14,0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E0565">
        <w:rPr>
          <w:rFonts w:ascii="Times New Roman" w:hAnsi="Times New Roman" w:cs="Times New Roman"/>
          <w:sz w:val="28"/>
          <w:szCs w:val="28"/>
        </w:rPr>
        <w:t>14,0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 w:rsidRPr="007A7C9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</w:t>
      </w:r>
      <w:r w:rsidR="002E0565">
        <w:rPr>
          <w:rFonts w:ascii="Times New Roman" w:hAnsi="Times New Roman" w:cs="Times New Roman"/>
          <w:sz w:val="28"/>
          <w:szCs w:val="28"/>
        </w:rPr>
        <w:t>7</w:t>
      </w:r>
      <w:r w:rsidRPr="007A7C9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2E0565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8E7FE9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0565">
        <w:rPr>
          <w:rFonts w:ascii="Times New Roman" w:hAnsi="Times New Roman" w:cs="Times New Roman"/>
          <w:sz w:val="28"/>
          <w:szCs w:val="28"/>
        </w:rPr>
        <w:t>485,0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0565">
        <w:rPr>
          <w:rFonts w:ascii="Times New Roman" w:hAnsi="Times New Roman" w:cs="Times New Roman"/>
          <w:sz w:val="28"/>
          <w:szCs w:val="28"/>
        </w:rPr>
        <w:t>489,0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0565">
        <w:rPr>
          <w:rFonts w:ascii="Times New Roman" w:hAnsi="Times New Roman" w:cs="Times New Roman"/>
          <w:sz w:val="28"/>
          <w:szCs w:val="28"/>
        </w:rPr>
        <w:t>491,0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 предельный объем </w:t>
      </w:r>
      <w:r w:rsidR="008E7FE9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8E7FE9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заимствований, направляемых на финансирование дефицита местного бюджета, на 202</w:t>
      </w:r>
      <w:r w:rsidR="002E05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619A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внутренних заимствований</w:t>
      </w:r>
    </w:p>
    <w:p w:rsidR="00C8205F" w:rsidRPr="001337F5" w:rsidRDefault="00C8205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1337F5" w:rsidRDefault="00457850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. Утвердить Программу муниципальных внутренних заимствований бюджета </w:t>
      </w:r>
      <w:r w:rsidR="00B32B0F"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2B0F"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="00B32B0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B32B0F">
        <w:rPr>
          <w:rFonts w:ascii="Times New Roman" w:eastAsia="Calibri" w:hAnsi="Times New Roman" w:cs="Times New Roman"/>
          <w:sz w:val="28"/>
          <w:szCs w:val="28"/>
        </w:rPr>
        <w:t>2</w:t>
      </w:r>
      <w:r w:rsidR="002E0565">
        <w:rPr>
          <w:rFonts w:ascii="Times New Roman" w:eastAsia="Calibri" w:hAnsi="Times New Roman" w:cs="Times New Roman"/>
          <w:sz w:val="28"/>
          <w:szCs w:val="28"/>
        </w:rPr>
        <w:t>4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B32B0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32B0F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E0565">
        <w:rPr>
          <w:rFonts w:ascii="Times New Roman" w:hAnsi="Times New Roman" w:cs="Times New Roman"/>
          <w:sz w:val="28"/>
          <w:szCs w:val="28"/>
        </w:rPr>
        <w:t>5</w:t>
      </w:r>
      <w:r w:rsidR="00B32B0F">
        <w:rPr>
          <w:rFonts w:ascii="Times New Roman" w:hAnsi="Times New Roman" w:cs="Times New Roman"/>
          <w:sz w:val="28"/>
          <w:szCs w:val="28"/>
        </w:rPr>
        <w:t xml:space="preserve"> и 202</w:t>
      </w:r>
      <w:r w:rsidR="002E0565">
        <w:rPr>
          <w:rFonts w:ascii="Times New Roman" w:hAnsi="Times New Roman" w:cs="Times New Roman"/>
          <w:sz w:val="28"/>
          <w:szCs w:val="28"/>
        </w:rPr>
        <w:t>6</w:t>
      </w:r>
      <w:r w:rsidR="00B32B0F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B32B0F"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B32B0F" w:rsidRPr="00E5023D">
        <w:rPr>
          <w:rFonts w:ascii="Times New Roman" w:hAnsi="Times New Roman" w:cs="Times New Roman"/>
          <w:sz w:val="28"/>
          <w:szCs w:val="28"/>
        </w:rPr>
        <w:t>.</w:t>
      </w:r>
      <w:r w:rsidR="00B32B0F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2032C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2032C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2032C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431A2C"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1A2C"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032C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032C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032C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19A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32B0F">
        <w:rPr>
          <w:rFonts w:ascii="Times New Roman" w:hAnsi="Times New Roman" w:cs="Times New Roman"/>
          <w:b/>
          <w:sz w:val="28"/>
          <w:szCs w:val="28"/>
        </w:rPr>
        <w:t>Верх-</w:t>
      </w:r>
      <w:r w:rsidR="00371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0B639B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B32B0F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E2032C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032C">
        <w:rPr>
          <w:rFonts w:ascii="Times New Roman" w:hAnsi="Times New Roman" w:cs="Times New Roman"/>
          <w:sz w:val="28"/>
          <w:szCs w:val="28"/>
        </w:rPr>
        <w:t>911,3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032C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032C">
        <w:rPr>
          <w:rFonts w:ascii="Times New Roman" w:hAnsi="Times New Roman" w:cs="Times New Roman"/>
          <w:sz w:val="28"/>
          <w:szCs w:val="28"/>
        </w:rPr>
        <w:t>918,3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032C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032C">
        <w:rPr>
          <w:rFonts w:ascii="Times New Roman" w:hAnsi="Times New Roman" w:cs="Times New Roman"/>
          <w:sz w:val="28"/>
          <w:szCs w:val="28"/>
        </w:rPr>
        <w:t>918,3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8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Pr="002541FB" w:rsidRDefault="002541FB" w:rsidP="002541FB">
      <w:pPr>
        <w:pStyle w:val="a6"/>
        <w:ind w:firstLine="0"/>
        <w:rPr>
          <w:szCs w:val="28"/>
        </w:rPr>
      </w:pPr>
      <w:r w:rsidRPr="002541FB">
        <w:rPr>
          <w:szCs w:val="28"/>
        </w:rPr>
        <w:t xml:space="preserve">Председатель Совета депутатов </w:t>
      </w:r>
    </w:p>
    <w:p w:rsidR="002541FB" w:rsidRPr="002541FB" w:rsidRDefault="002541FB" w:rsidP="002541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1FB">
        <w:rPr>
          <w:rFonts w:ascii="Times New Roman" w:hAnsi="Times New Roman" w:cs="Times New Roman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1FB">
        <w:rPr>
          <w:rFonts w:ascii="Times New Roman" w:hAnsi="Times New Roman" w:cs="Times New Roman"/>
          <w:sz w:val="28"/>
          <w:szCs w:val="28"/>
        </w:rPr>
        <w:t>Катавского</w:t>
      </w:r>
      <w:proofErr w:type="spellEnd"/>
      <w:r w:rsidRPr="002541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41FB">
        <w:rPr>
          <w:rFonts w:ascii="Times New Roman" w:hAnsi="Times New Roman" w:cs="Times New Roman"/>
          <w:sz w:val="28"/>
          <w:szCs w:val="28"/>
        </w:rPr>
        <w:t xml:space="preserve">Ю.С. </w:t>
      </w:r>
      <w:proofErr w:type="spellStart"/>
      <w:r w:rsidRPr="002541FB">
        <w:rPr>
          <w:rFonts w:ascii="Times New Roman" w:hAnsi="Times New Roman" w:cs="Times New Roman"/>
          <w:sz w:val="28"/>
          <w:szCs w:val="28"/>
        </w:rPr>
        <w:t>Шавелкина</w:t>
      </w:r>
      <w:proofErr w:type="spellEnd"/>
    </w:p>
    <w:p w:rsidR="00A0489C" w:rsidRPr="002541FB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1FB" w:rsidRDefault="002541FB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F51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3718A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C5D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0B639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И.</w:t>
      </w:r>
      <w:r w:rsidR="0064037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Макушева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CA626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32B7"/>
    <w:rsid w:val="000043B9"/>
    <w:rsid w:val="000061EC"/>
    <w:rsid w:val="00011AEC"/>
    <w:rsid w:val="000121D6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A623B"/>
    <w:rsid w:val="000A7C73"/>
    <w:rsid w:val="000B0B72"/>
    <w:rsid w:val="000B2210"/>
    <w:rsid w:val="000B3310"/>
    <w:rsid w:val="000B365B"/>
    <w:rsid w:val="000B639B"/>
    <w:rsid w:val="000B6D16"/>
    <w:rsid w:val="000D3AD8"/>
    <w:rsid w:val="000D50A0"/>
    <w:rsid w:val="000F0D92"/>
    <w:rsid w:val="000F1840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05F9"/>
    <w:rsid w:val="00175DF2"/>
    <w:rsid w:val="0017628D"/>
    <w:rsid w:val="001831D3"/>
    <w:rsid w:val="00184E6D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541FB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43B"/>
    <w:rsid w:val="002C28E3"/>
    <w:rsid w:val="002C5BA2"/>
    <w:rsid w:val="002D13C0"/>
    <w:rsid w:val="002D4CAB"/>
    <w:rsid w:val="002E0565"/>
    <w:rsid w:val="002E0BCC"/>
    <w:rsid w:val="002F22B0"/>
    <w:rsid w:val="002F30CC"/>
    <w:rsid w:val="002F4A7B"/>
    <w:rsid w:val="002F5052"/>
    <w:rsid w:val="00305B35"/>
    <w:rsid w:val="00310FD4"/>
    <w:rsid w:val="00313485"/>
    <w:rsid w:val="00315C25"/>
    <w:rsid w:val="00316DB6"/>
    <w:rsid w:val="003257C5"/>
    <w:rsid w:val="00335E4E"/>
    <w:rsid w:val="0035057F"/>
    <w:rsid w:val="0035184C"/>
    <w:rsid w:val="0035469B"/>
    <w:rsid w:val="003564DF"/>
    <w:rsid w:val="0036049B"/>
    <w:rsid w:val="00361633"/>
    <w:rsid w:val="00361B8B"/>
    <w:rsid w:val="003646B3"/>
    <w:rsid w:val="003718A0"/>
    <w:rsid w:val="00373D76"/>
    <w:rsid w:val="00382D73"/>
    <w:rsid w:val="00385844"/>
    <w:rsid w:val="00385A3E"/>
    <w:rsid w:val="003948EC"/>
    <w:rsid w:val="003B05B9"/>
    <w:rsid w:val="003B6626"/>
    <w:rsid w:val="003C0B84"/>
    <w:rsid w:val="003C101D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2C"/>
    <w:rsid w:val="00431AFA"/>
    <w:rsid w:val="00435460"/>
    <w:rsid w:val="00435AC5"/>
    <w:rsid w:val="00445DD9"/>
    <w:rsid w:val="00450C8F"/>
    <w:rsid w:val="00450F2B"/>
    <w:rsid w:val="004546A6"/>
    <w:rsid w:val="00457850"/>
    <w:rsid w:val="00460AE5"/>
    <w:rsid w:val="004619A5"/>
    <w:rsid w:val="00461ECB"/>
    <w:rsid w:val="00464AB0"/>
    <w:rsid w:val="004B164B"/>
    <w:rsid w:val="004C5DFB"/>
    <w:rsid w:val="004E09BE"/>
    <w:rsid w:val="004E238B"/>
    <w:rsid w:val="004E4BBA"/>
    <w:rsid w:val="004E6A36"/>
    <w:rsid w:val="004F433A"/>
    <w:rsid w:val="004F4363"/>
    <w:rsid w:val="0050041E"/>
    <w:rsid w:val="00500443"/>
    <w:rsid w:val="00501229"/>
    <w:rsid w:val="00505FBB"/>
    <w:rsid w:val="005202D7"/>
    <w:rsid w:val="005226B3"/>
    <w:rsid w:val="00524489"/>
    <w:rsid w:val="00524F3A"/>
    <w:rsid w:val="00527BB6"/>
    <w:rsid w:val="00534F0B"/>
    <w:rsid w:val="00536035"/>
    <w:rsid w:val="00555C5D"/>
    <w:rsid w:val="00557765"/>
    <w:rsid w:val="00560651"/>
    <w:rsid w:val="00561E1B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27C9B"/>
    <w:rsid w:val="0063129A"/>
    <w:rsid w:val="00631BDA"/>
    <w:rsid w:val="00640375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6298"/>
    <w:rsid w:val="006C7A56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7CC"/>
    <w:rsid w:val="00724F8D"/>
    <w:rsid w:val="00732B0D"/>
    <w:rsid w:val="007379D8"/>
    <w:rsid w:val="007408AB"/>
    <w:rsid w:val="007421A0"/>
    <w:rsid w:val="007441D8"/>
    <w:rsid w:val="00745379"/>
    <w:rsid w:val="00753733"/>
    <w:rsid w:val="007652CC"/>
    <w:rsid w:val="007677FB"/>
    <w:rsid w:val="00773144"/>
    <w:rsid w:val="007762F8"/>
    <w:rsid w:val="007828FE"/>
    <w:rsid w:val="0078731E"/>
    <w:rsid w:val="00787EBD"/>
    <w:rsid w:val="007931F8"/>
    <w:rsid w:val="00794D24"/>
    <w:rsid w:val="007A1A97"/>
    <w:rsid w:val="007A7C99"/>
    <w:rsid w:val="007C03B6"/>
    <w:rsid w:val="007C1ACC"/>
    <w:rsid w:val="007C5FB5"/>
    <w:rsid w:val="007D16CA"/>
    <w:rsid w:val="007D4761"/>
    <w:rsid w:val="007D52C0"/>
    <w:rsid w:val="007E0662"/>
    <w:rsid w:val="007E7E43"/>
    <w:rsid w:val="007F169E"/>
    <w:rsid w:val="007F429B"/>
    <w:rsid w:val="007F7FCB"/>
    <w:rsid w:val="0080475A"/>
    <w:rsid w:val="0081372B"/>
    <w:rsid w:val="00825BB9"/>
    <w:rsid w:val="0083162B"/>
    <w:rsid w:val="00831D0A"/>
    <w:rsid w:val="0083332E"/>
    <w:rsid w:val="008371F7"/>
    <w:rsid w:val="00863A2D"/>
    <w:rsid w:val="00866D23"/>
    <w:rsid w:val="00867857"/>
    <w:rsid w:val="00872CE7"/>
    <w:rsid w:val="00873A66"/>
    <w:rsid w:val="00875C5E"/>
    <w:rsid w:val="00876C3A"/>
    <w:rsid w:val="008847E4"/>
    <w:rsid w:val="00884AF6"/>
    <w:rsid w:val="00893750"/>
    <w:rsid w:val="00894776"/>
    <w:rsid w:val="008B3B4C"/>
    <w:rsid w:val="008C100A"/>
    <w:rsid w:val="008C33B1"/>
    <w:rsid w:val="008D50EC"/>
    <w:rsid w:val="008D7FA1"/>
    <w:rsid w:val="008E58F1"/>
    <w:rsid w:val="008E7FE9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3278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635"/>
    <w:rsid w:val="009B4B3E"/>
    <w:rsid w:val="009C062D"/>
    <w:rsid w:val="009C1B8B"/>
    <w:rsid w:val="009C65DA"/>
    <w:rsid w:val="009C7DE0"/>
    <w:rsid w:val="009D4788"/>
    <w:rsid w:val="009E24DA"/>
    <w:rsid w:val="009F158D"/>
    <w:rsid w:val="009F6860"/>
    <w:rsid w:val="00A015D3"/>
    <w:rsid w:val="00A0489C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9A0"/>
    <w:rsid w:val="00A53C2C"/>
    <w:rsid w:val="00A61685"/>
    <w:rsid w:val="00A64F55"/>
    <w:rsid w:val="00A70448"/>
    <w:rsid w:val="00A715ED"/>
    <w:rsid w:val="00A75B27"/>
    <w:rsid w:val="00A769E2"/>
    <w:rsid w:val="00A900ED"/>
    <w:rsid w:val="00A95636"/>
    <w:rsid w:val="00A96434"/>
    <w:rsid w:val="00AB36C4"/>
    <w:rsid w:val="00AC31A4"/>
    <w:rsid w:val="00AC4667"/>
    <w:rsid w:val="00AC4932"/>
    <w:rsid w:val="00AC71CB"/>
    <w:rsid w:val="00AC7966"/>
    <w:rsid w:val="00AC7D45"/>
    <w:rsid w:val="00AD651C"/>
    <w:rsid w:val="00AE19E3"/>
    <w:rsid w:val="00AE5936"/>
    <w:rsid w:val="00AF00BD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86A5A"/>
    <w:rsid w:val="00B97643"/>
    <w:rsid w:val="00BA2722"/>
    <w:rsid w:val="00BB6499"/>
    <w:rsid w:val="00BB6B5D"/>
    <w:rsid w:val="00BB6C3F"/>
    <w:rsid w:val="00BB7CA8"/>
    <w:rsid w:val="00BC6464"/>
    <w:rsid w:val="00BD271E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205F"/>
    <w:rsid w:val="00C84802"/>
    <w:rsid w:val="00C86734"/>
    <w:rsid w:val="00C90D9E"/>
    <w:rsid w:val="00CA047F"/>
    <w:rsid w:val="00CA0983"/>
    <w:rsid w:val="00CA626C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3F6C"/>
    <w:rsid w:val="00D54A25"/>
    <w:rsid w:val="00D67156"/>
    <w:rsid w:val="00D74E83"/>
    <w:rsid w:val="00D75F4B"/>
    <w:rsid w:val="00D82C98"/>
    <w:rsid w:val="00D91A3E"/>
    <w:rsid w:val="00D947ED"/>
    <w:rsid w:val="00D96DB3"/>
    <w:rsid w:val="00D978E9"/>
    <w:rsid w:val="00DA3D13"/>
    <w:rsid w:val="00DA5E3F"/>
    <w:rsid w:val="00DB1B6B"/>
    <w:rsid w:val="00DB2F73"/>
    <w:rsid w:val="00DB4460"/>
    <w:rsid w:val="00DC53FC"/>
    <w:rsid w:val="00DE0BE4"/>
    <w:rsid w:val="00DE3A01"/>
    <w:rsid w:val="00E0271A"/>
    <w:rsid w:val="00E042D4"/>
    <w:rsid w:val="00E042F5"/>
    <w:rsid w:val="00E0588C"/>
    <w:rsid w:val="00E076A0"/>
    <w:rsid w:val="00E162B5"/>
    <w:rsid w:val="00E17039"/>
    <w:rsid w:val="00E2032C"/>
    <w:rsid w:val="00E23616"/>
    <w:rsid w:val="00E33076"/>
    <w:rsid w:val="00E3695F"/>
    <w:rsid w:val="00E459F6"/>
    <w:rsid w:val="00E5023D"/>
    <w:rsid w:val="00E55D04"/>
    <w:rsid w:val="00E5602B"/>
    <w:rsid w:val="00E6200A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33D7A"/>
    <w:rsid w:val="00F347EE"/>
    <w:rsid w:val="00F361C7"/>
    <w:rsid w:val="00F40FD5"/>
    <w:rsid w:val="00F51101"/>
    <w:rsid w:val="00F602B0"/>
    <w:rsid w:val="00F6261A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37746-3883-4E00-818A-10C687AF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7401-EA69-425F-8207-42CAA6FA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5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Бюджетный отдел 9 Шишкова Светлана Владимировна</cp:lastModifiedBy>
  <cp:revision>403</cp:revision>
  <cp:lastPrinted>2022-11-14T11:25:00Z</cp:lastPrinted>
  <dcterms:created xsi:type="dcterms:W3CDTF">2010-11-03T08:52:00Z</dcterms:created>
  <dcterms:modified xsi:type="dcterms:W3CDTF">2023-11-15T08:31:00Z</dcterms:modified>
</cp:coreProperties>
</file>